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521134" w:rsidTr="00521134">
        <w:tc>
          <w:tcPr>
            <w:tcW w:w="9576" w:type="dxa"/>
          </w:tcPr>
          <w:p w:rsidR="00521134" w:rsidRDefault="00521134" w:rsidP="00521134">
            <w:pPr>
              <w:rPr>
                <w:b/>
                <w:u w:val="single"/>
              </w:rPr>
            </w:pPr>
          </w:p>
          <w:p w:rsidR="00521134" w:rsidRPr="00013417" w:rsidRDefault="00521134" w:rsidP="00521134">
            <w:pPr>
              <w:jc w:val="center"/>
              <w:rPr>
                <w:b/>
                <w:u w:val="single"/>
              </w:rPr>
            </w:pPr>
            <w:r w:rsidRPr="00013417">
              <w:rPr>
                <w:b/>
              </w:rPr>
              <w:t>Controls/Components</w:t>
            </w:r>
            <w:r w:rsidR="00013417">
              <w:rPr>
                <w:b/>
              </w:rPr>
              <w:t xml:space="preserve"> on forms</w:t>
            </w:r>
            <w:r w:rsidRPr="00013417">
              <w:rPr>
                <w:b/>
              </w:rPr>
              <w:t xml:space="preserve"> can be changed on actual system. This is only a depiction</w:t>
            </w:r>
            <w:r w:rsidR="00013417">
              <w:rPr>
                <w:b/>
              </w:rPr>
              <w:t>.</w:t>
            </w:r>
          </w:p>
          <w:p w:rsidR="00521134" w:rsidRDefault="00521134" w:rsidP="00521134">
            <w:pPr>
              <w:rPr>
                <w:b/>
                <w:u w:val="single"/>
              </w:rPr>
            </w:pPr>
          </w:p>
        </w:tc>
      </w:tr>
    </w:tbl>
    <w:p w:rsidR="00521134" w:rsidRDefault="00521134" w:rsidP="001077EF">
      <w:pPr>
        <w:spacing w:after="0"/>
        <w:rPr>
          <w:b/>
          <w:u w:val="single"/>
        </w:rPr>
      </w:pPr>
    </w:p>
    <w:p w:rsidR="00521134" w:rsidRDefault="00521134" w:rsidP="001077EF">
      <w:pPr>
        <w:spacing w:after="0"/>
        <w:rPr>
          <w:b/>
          <w:u w:val="single"/>
        </w:rPr>
      </w:pPr>
    </w:p>
    <w:p w:rsidR="00E04C73" w:rsidRPr="001077EF" w:rsidRDefault="001077EF" w:rsidP="001077EF">
      <w:pPr>
        <w:spacing w:after="0"/>
        <w:rPr>
          <w:b/>
          <w:u w:val="single"/>
        </w:rPr>
      </w:pPr>
      <w:r w:rsidRPr="001077EF">
        <w:rPr>
          <w:b/>
          <w:u w:val="single"/>
        </w:rPr>
        <w:t>Booking</w:t>
      </w:r>
    </w:p>
    <w:p w:rsidR="001077EF" w:rsidRDefault="001077EF"/>
    <w:p w:rsidR="009F3F48" w:rsidRDefault="009F3F48">
      <w:r>
        <w:t>Booking is available through the system for resources which are maintained by the school such as rooms, grounds, gym etc.</w:t>
      </w:r>
    </w:p>
    <w:p w:rsidR="009F3F48" w:rsidRDefault="009F3F48">
      <w:bookmarkStart w:id="0" w:name="_GoBack"/>
      <w:bookmarkEnd w:id="0"/>
    </w:p>
    <w:p w:rsidR="001077EF" w:rsidRDefault="001077EF">
      <w:r>
        <w:t>Add/Update a booking</w:t>
      </w:r>
    </w:p>
    <w:p w:rsidR="001077EF" w:rsidRDefault="001077EF">
      <w:r>
        <w:rPr>
          <w:noProof/>
        </w:rPr>
        <w:drawing>
          <wp:inline distT="0" distB="0" distL="0" distR="0" wp14:anchorId="654C1AAA" wp14:editId="723FC539">
            <wp:extent cx="5943600" cy="38392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CC4" w:rsidRDefault="00FF3CC4"/>
    <w:p w:rsidR="001077EF" w:rsidRDefault="001077EF">
      <w:r>
        <w:t xml:space="preserve">Booking can be a room or any resource which </w:t>
      </w:r>
      <w:r w:rsidR="00F10B16">
        <w:t>is</w:t>
      </w:r>
      <w:r>
        <w:t xml:space="preserve"> belongs to a school. Payment can be routed through a payment gateway or offline collected.</w:t>
      </w:r>
      <w:r w:rsidR="00FF3CC4">
        <w:t xml:space="preserve"> </w:t>
      </w:r>
    </w:p>
    <w:p w:rsidR="00F10B16" w:rsidRDefault="00F10B16">
      <w:r>
        <w:t>All the booking are reflected on the Dashboard (Calendar Control)</w:t>
      </w:r>
    </w:p>
    <w:p w:rsidR="00220D01" w:rsidRDefault="00220D01"/>
    <w:p w:rsidR="00FF3CC4" w:rsidRDefault="00FF3CC4">
      <w:r>
        <w:lastRenderedPageBreak/>
        <w:br w:type="page"/>
      </w:r>
    </w:p>
    <w:p w:rsidR="00220D01" w:rsidRDefault="00220D01">
      <w:r>
        <w:lastRenderedPageBreak/>
        <w:t>Search booking</w:t>
      </w:r>
    </w:p>
    <w:p w:rsidR="00220D01" w:rsidRDefault="00FF3CC4">
      <w:r>
        <w:rPr>
          <w:noProof/>
        </w:rPr>
        <w:drawing>
          <wp:inline distT="0" distB="0" distL="0" distR="0" wp14:anchorId="2D5CFB19" wp14:editId="5358974B">
            <wp:extent cx="5943600" cy="33693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A52" w:rsidRDefault="00194A52"/>
    <w:p w:rsidR="00194A52" w:rsidRDefault="00194A52">
      <w:r>
        <w:t>Dashboard (Calendar)</w:t>
      </w:r>
    </w:p>
    <w:p w:rsidR="00194A52" w:rsidRDefault="00194A52">
      <w:r>
        <w:rPr>
          <w:noProof/>
        </w:rPr>
        <w:drawing>
          <wp:inline distT="0" distB="0" distL="0" distR="0" wp14:anchorId="6FA20809" wp14:editId="4B3358BD">
            <wp:extent cx="5943600" cy="3238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4A5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077EF"/>
    <w:rsid w:val="00013417"/>
    <w:rsid w:val="001077EF"/>
    <w:rsid w:val="00194A52"/>
    <w:rsid w:val="00220D01"/>
    <w:rsid w:val="00521134"/>
    <w:rsid w:val="009F3F48"/>
    <w:rsid w:val="00E04C73"/>
    <w:rsid w:val="00F10B16"/>
    <w:rsid w:val="00FF3C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077E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77EF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52113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077E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77EF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52113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C0C0C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3</Pages>
  <Words>74</Words>
  <Characters>424</Characters>
  <Application>Microsoft Office Word</Application>
  <DocSecurity>0</DocSecurity>
  <Lines>3</Lines>
  <Paragraphs>1</Paragraphs>
  <ScaleCrop>false</ScaleCrop>
  <Company/>
  <LinksUpToDate>false</LinksUpToDate>
  <CharactersWithSpaces>497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CHAMILA</dc:creator>
  <cp:lastModifiedBy>CHAMILA</cp:lastModifiedBy>
  <cp:revision>9</cp:revision>
  <dcterms:created xsi:type="dcterms:W3CDTF">2015-02-14T06:33:00Z</dcterms:created>
  <dcterms:modified xsi:type="dcterms:W3CDTF">2015-02-14T11:48:00Z</dcterms:modified>
</cp:coreProperties>
</file>